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700E587B" w:rsidR="00D31205" w:rsidRPr="00CB0CFC" w:rsidRDefault="00390B7F">
      <w:p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514704">
        <w:rPr>
          <w:sz w:val="28"/>
          <w:szCs w:val="28"/>
        </w:rPr>
        <w:t xml:space="preserve"> 2024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227D7CE3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3C28F4">
        <w:rPr>
          <w:rFonts w:ascii="Arial" w:hAnsi="Arial" w:cs="Arial"/>
          <w:sz w:val="24"/>
          <w:szCs w:val="24"/>
        </w:rPr>
        <w:t xml:space="preserve">on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390B7F">
        <w:rPr>
          <w:rFonts w:ascii="Arial" w:hAnsi="Arial" w:cs="Arial"/>
          <w:b/>
          <w:bCs/>
          <w:sz w:val="24"/>
          <w:szCs w:val="24"/>
        </w:rPr>
        <w:t>7</w:t>
      </w:r>
      <w:r w:rsidR="00390B7F" w:rsidRPr="00390B7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90B7F">
        <w:rPr>
          <w:rFonts w:ascii="Arial" w:hAnsi="Arial" w:cs="Arial"/>
          <w:b/>
          <w:bCs/>
          <w:sz w:val="24"/>
          <w:szCs w:val="24"/>
        </w:rPr>
        <w:t xml:space="preserve"> March 2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024 </w:t>
      </w:r>
      <w:r w:rsidR="00514704" w:rsidRPr="00390B7F">
        <w:rPr>
          <w:rFonts w:ascii="Arial" w:hAnsi="Arial" w:cs="Arial"/>
          <w:b/>
          <w:bCs/>
          <w:sz w:val="24"/>
          <w:szCs w:val="24"/>
        </w:rPr>
        <w:t xml:space="preserve">at </w:t>
      </w:r>
      <w:r w:rsidR="00390B7F" w:rsidRPr="00390B7F">
        <w:rPr>
          <w:rFonts w:ascii="Arial" w:hAnsi="Arial" w:cs="Arial"/>
          <w:b/>
          <w:bCs/>
          <w:sz w:val="24"/>
          <w:szCs w:val="24"/>
        </w:rPr>
        <w:t xml:space="preserve">6pm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00D1F63B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390B7F">
        <w:rPr>
          <w:rFonts w:ascii="Arial" w:hAnsi="Arial" w:cs="Arial"/>
          <w:b/>
          <w:bCs/>
          <w:sz w:val="24"/>
          <w:szCs w:val="24"/>
        </w:rPr>
        <w:t>11</w:t>
      </w:r>
      <w:r w:rsidR="00390B7F" w:rsidRPr="00390B7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90B7F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272B035E" w14:textId="104CD76D" w:rsidR="005702AD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2DB03333" w14:textId="56529376" w:rsidR="00BC5F9A" w:rsidRDefault="005702AD" w:rsidP="00BC5F9A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36129B3B" w14:textId="5B812DFA" w:rsidR="00CA46DC" w:rsidRDefault="00CA46DC" w:rsidP="005702A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65C71">
        <w:rPr>
          <w:rFonts w:ascii="Arial" w:hAnsi="Arial" w:cs="Arial"/>
          <w:sz w:val="24"/>
          <w:szCs w:val="24"/>
        </w:rPr>
        <w:t xml:space="preserve">To discuss the </w:t>
      </w:r>
      <w:r w:rsidR="00136F02">
        <w:rPr>
          <w:rFonts w:ascii="Arial" w:hAnsi="Arial" w:cs="Arial"/>
          <w:sz w:val="24"/>
          <w:szCs w:val="24"/>
        </w:rPr>
        <w:t>email proposal</w:t>
      </w:r>
      <w:r w:rsidRPr="00D65C71">
        <w:rPr>
          <w:rFonts w:ascii="Arial" w:hAnsi="Arial" w:cs="Arial"/>
          <w:sz w:val="24"/>
          <w:szCs w:val="24"/>
        </w:rPr>
        <w:t xml:space="preserve"> received </w:t>
      </w:r>
      <w:r w:rsidR="00B82689" w:rsidRPr="00D65C71">
        <w:rPr>
          <w:rFonts w:ascii="Arial" w:hAnsi="Arial" w:cs="Arial"/>
          <w:sz w:val="24"/>
          <w:szCs w:val="24"/>
        </w:rPr>
        <w:t>from Mr Clegg re Saddleworth School (deferred from last meeting)</w:t>
      </w:r>
      <w:r w:rsidR="00D65C71">
        <w:rPr>
          <w:rFonts w:ascii="Arial" w:hAnsi="Arial" w:cs="Arial"/>
          <w:sz w:val="24"/>
          <w:szCs w:val="24"/>
        </w:rPr>
        <w:t>.</w:t>
      </w:r>
    </w:p>
    <w:p w14:paraId="1CEF8252" w14:textId="40020C22" w:rsidR="00BC5F9A" w:rsidRPr="00BC5F9A" w:rsidRDefault="00BC5F9A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C5F9A">
        <w:rPr>
          <w:rFonts w:ascii="Arial" w:hAnsi="Arial" w:cs="Arial"/>
          <w:b/>
          <w:bCs/>
          <w:sz w:val="24"/>
          <w:szCs w:val="24"/>
        </w:rPr>
        <w:t>7.</w:t>
      </w:r>
      <w:r w:rsidRPr="00BC5F9A">
        <w:rPr>
          <w:rFonts w:ascii="Arial" w:hAnsi="Arial" w:cs="Arial"/>
          <w:b/>
          <w:bCs/>
          <w:sz w:val="24"/>
          <w:szCs w:val="24"/>
        </w:rPr>
        <w:tab/>
        <w:t>Car Parking Provision in Uppermill/Saddleworth (Cllr Bingley)</w:t>
      </w:r>
    </w:p>
    <w:p w14:paraId="0292C648" w14:textId="53B19753" w:rsidR="00D70158" w:rsidRDefault="00BC5F9A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5BC8C5" w14:textId="3167C755" w:rsidR="0014755B" w:rsidRDefault="00BC5F9A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00759C46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2904FA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1579CA">
        <w:rPr>
          <w:rFonts w:ascii="Arial" w:hAnsi="Arial" w:cs="Arial"/>
          <w:b/>
          <w:bCs/>
          <w:sz w:val="24"/>
          <w:szCs w:val="24"/>
        </w:rPr>
        <w:t>9</w:t>
      </w:r>
      <w:r w:rsidR="001579CA" w:rsidRPr="001579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579CA">
        <w:rPr>
          <w:rFonts w:ascii="Arial" w:hAnsi="Arial" w:cs="Arial"/>
          <w:b/>
          <w:bCs/>
          <w:sz w:val="24"/>
          <w:szCs w:val="24"/>
        </w:rPr>
        <w:t xml:space="preserve"> May 2024 at 6pm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ED23F8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131A3A"/>
    <w:rsid w:val="00136F02"/>
    <w:rsid w:val="0014755B"/>
    <w:rsid w:val="001579CA"/>
    <w:rsid w:val="001B328A"/>
    <w:rsid w:val="001D3BB1"/>
    <w:rsid w:val="001E1DD4"/>
    <w:rsid w:val="002904FA"/>
    <w:rsid w:val="002A371C"/>
    <w:rsid w:val="002C09E7"/>
    <w:rsid w:val="002D436D"/>
    <w:rsid w:val="00340101"/>
    <w:rsid w:val="003410F6"/>
    <w:rsid w:val="0036241C"/>
    <w:rsid w:val="00375670"/>
    <w:rsid w:val="00382420"/>
    <w:rsid w:val="00390B7F"/>
    <w:rsid w:val="003C2234"/>
    <w:rsid w:val="003C28F4"/>
    <w:rsid w:val="00404799"/>
    <w:rsid w:val="004A34CC"/>
    <w:rsid w:val="00514704"/>
    <w:rsid w:val="005277D8"/>
    <w:rsid w:val="005702AD"/>
    <w:rsid w:val="00575030"/>
    <w:rsid w:val="005C7640"/>
    <w:rsid w:val="00623174"/>
    <w:rsid w:val="00654274"/>
    <w:rsid w:val="00713629"/>
    <w:rsid w:val="00721985"/>
    <w:rsid w:val="007A0CA6"/>
    <w:rsid w:val="007D10C6"/>
    <w:rsid w:val="008107C6"/>
    <w:rsid w:val="008869B9"/>
    <w:rsid w:val="008944B3"/>
    <w:rsid w:val="00A03A66"/>
    <w:rsid w:val="00A14911"/>
    <w:rsid w:val="00A7485F"/>
    <w:rsid w:val="00A90ED1"/>
    <w:rsid w:val="00B02CE1"/>
    <w:rsid w:val="00B82689"/>
    <w:rsid w:val="00BA630A"/>
    <w:rsid w:val="00BC5F9A"/>
    <w:rsid w:val="00BF4B15"/>
    <w:rsid w:val="00C20602"/>
    <w:rsid w:val="00C566BF"/>
    <w:rsid w:val="00C901FD"/>
    <w:rsid w:val="00CA46DC"/>
    <w:rsid w:val="00CB0CFC"/>
    <w:rsid w:val="00D115A6"/>
    <w:rsid w:val="00D31205"/>
    <w:rsid w:val="00D65C71"/>
    <w:rsid w:val="00D70158"/>
    <w:rsid w:val="00DC56D5"/>
    <w:rsid w:val="00E54326"/>
    <w:rsid w:val="00E87519"/>
    <w:rsid w:val="00ED23F8"/>
    <w:rsid w:val="00ED4D3E"/>
    <w:rsid w:val="00F067B3"/>
    <w:rsid w:val="00F21090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6599B-A4B3-4147-8FCF-446A2920D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12</cp:revision>
  <dcterms:created xsi:type="dcterms:W3CDTF">2024-02-26T15:11:00Z</dcterms:created>
  <dcterms:modified xsi:type="dcterms:W3CDTF">2024-02-29T11:16:00Z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